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6D4AD" w14:textId="204AB226" w:rsidR="008A7B39" w:rsidRPr="008A7B39" w:rsidRDefault="00B34988" w:rsidP="008A7B39">
      <w:pPr>
        <w:rPr>
          <w:color w:val="FF0000"/>
          <w:sz w:val="32"/>
          <w:szCs w:val="32"/>
          <w:lang w:val="kk-KZ"/>
        </w:rPr>
      </w:pPr>
      <w:r w:rsidRPr="008A7B39">
        <w:rPr>
          <w:rFonts w:ascii="Times New Roman" w:hAnsi="Times New Roman" w:cs="Times New Roman"/>
          <w:color w:val="FF0000"/>
          <w:sz w:val="32"/>
          <w:szCs w:val="32"/>
          <w:highlight w:val="green"/>
          <w:lang w:val="kk-KZ"/>
        </w:rPr>
        <w:t>15 Дәріс</w:t>
      </w:r>
      <w:r w:rsidRPr="008A7B39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-</w:t>
      </w:r>
      <w:r w:rsidR="008A7B39" w:rsidRPr="008A7B39">
        <w:rPr>
          <w:b/>
          <w:color w:val="FF0000"/>
          <w:sz w:val="32"/>
          <w:szCs w:val="32"/>
          <w:lang w:val="kk-KZ"/>
        </w:rPr>
        <w:t xml:space="preserve"> </w:t>
      </w:r>
      <w:r w:rsidR="008A7B39" w:rsidRPr="008A7B39">
        <w:rPr>
          <w:color w:val="FF0000"/>
          <w:sz w:val="32"/>
          <w:szCs w:val="32"/>
          <w:lang w:val="kk-KZ"/>
        </w:rPr>
        <w:t xml:space="preserve"> </w:t>
      </w:r>
      <w:r w:rsidR="008A7B39" w:rsidRPr="008A7B39">
        <w:rPr>
          <w:color w:val="FF0000"/>
          <w:sz w:val="32"/>
          <w:szCs w:val="32"/>
          <w:highlight w:val="yellow"/>
          <w:lang w:val="kk-KZ"/>
        </w:rPr>
        <w:t>Мемлекеттік экологиялық саясат</w:t>
      </w:r>
    </w:p>
    <w:p w14:paraId="3170703B" w14:textId="77777777" w:rsidR="00B34988" w:rsidRPr="008A7B39" w:rsidRDefault="00B34988" w:rsidP="00B34988">
      <w:pPr>
        <w:spacing w:after="0"/>
        <w:rPr>
          <w:rFonts w:ascii="Times New Roman" w:hAnsi="Times New Roman" w:cs="Times New Roman"/>
          <w:b/>
          <w:bCs/>
          <w:color w:val="0070C0"/>
          <w:sz w:val="32"/>
          <w:szCs w:val="32"/>
          <w:lang w:val="kk-KZ"/>
        </w:rPr>
      </w:pPr>
      <w:r w:rsidRPr="008A7B39">
        <w:rPr>
          <w:rFonts w:ascii="Times New Roman" w:hAnsi="Times New Roman" w:cs="Times New Roman"/>
          <w:b/>
          <w:bCs/>
          <w:color w:val="0070C0"/>
          <w:sz w:val="32"/>
          <w:szCs w:val="32"/>
          <w:lang w:val="kk-KZ"/>
        </w:rPr>
        <w:t>Сұрақтар:</w:t>
      </w:r>
    </w:p>
    <w:p w14:paraId="6CA11B57" w14:textId="26C08136" w:rsidR="008A7B39" w:rsidRPr="008A7B39" w:rsidRDefault="00B34988" w:rsidP="008A7B39">
      <w:pPr>
        <w:rPr>
          <w:color w:val="FF0000"/>
          <w:sz w:val="32"/>
          <w:szCs w:val="32"/>
          <w:lang w:val="kk-KZ"/>
        </w:rPr>
      </w:pPr>
      <w:r w:rsidRPr="008A7B39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1.1 </w:t>
      </w:r>
      <w:r w:rsidR="008A7B39" w:rsidRPr="008A7B39">
        <w:rPr>
          <w:color w:val="FF0000"/>
          <w:sz w:val="32"/>
          <w:szCs w:val="32"/>
          <w:lang w:val="kk-KZ"/>
        </w:rPr>
        <w:t>Мемлекеттік экологиялық саясат.</w:t>
      </w:r>
    </w:p>
    <w:p w14:paraId="0E282CC0" w14:textId="751CB229" w:rsidR="00B34988" w:rsidRPr="008A7B39" w:rsidRDefault="00B34988" w:rsidP="00B34988">
      <w:pPr>
        <w:spacing w:after="0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 w:rsidRPr="008A7B39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1.2 </w:t>
      </w:r>
      <w:r w:rsidR="008A7B39">
        <w:rPr>
          <w:color w:val="FF0000"/>
          <w:sz w:val="32"/>
          <w:szCs w:val="32"/>
          <w:lang w:val="kk-KZ"/>
        </w:rPr>
        <w:t>Э</w:t>
      </w:r>
      <w:r w:rsidR="008A7B39" w:rsidRPr="008A7B39">
        <w:rPr>
          <w:color w:val="FF0000"/>
          <w:sz w:val="32"/>
          <w:szCs w:val="32"/>
          <w:lang w:val="kk-KZ"/>
        </w:rPr>
        <w:t>кологиялық саясат</w:t>
      </w:r>
      <w:r w:rsidR="008A7B39">
        <w:rPr>
          <w:color w:val="FF0000"/>
          <w:sz w:val="32"/>
          <w:szCs w:val="32"/>
          <w:lang w:val="kk-KZ"/>
        </w:rPr>
        <w:t>ты дамыту тиімділігі</w:t>
      </w:r>
    </w:p>
    <w:p w14:paraId="36498962" w14:textId="77777777" w:rsidR="00B34988" w:rsidRPr="008A7B39" w:rsidRDefault="00B34988" w:rsidP="00B34988">
      <w:pPr>
        <w:spacing w:after="0"/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8A7B39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 xml:space="preserve">    </w:t>
      </w:r>
    </w:p>
    <w:p w14:paraId="3E2840F4" w14:textId="752CA3AC" w:rsidR="00B34988" w:rsidRPr="008A7B39" w:rsidRDefault="00B34988" w:rsidP="00B34988">
      <w:pPr>
        <w:rPr>
          <w:color w:val="FF0000"/>
          <w:sz w:val="32"/>
          <w:szCs w:val="32"/>
          <w:lang w:val="kk-KZ"/>
        </w:rPr>
      </w:pPr>
      <w:r w:rsidRPr="008A7B39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 xml:space="preserve">  </w:t>
      </w:r>
      <w:r w:rsidRPr="008A7B39">
        <w:rPr>
          <w:rFonts w:ascii="Times New Roman" w:hAnsi="Times New Roman" w:cs="Times New Roman"/>
          <w:b/>
          <w:bCs/>
          <w:color w:val="FF0000"/>
          <w:sz w:val="32"/>
          <w:szCs w:val="32"/>
          <w:highlight w:val="green"/>
          <w:lang w:val="kk-KZ"/>
        </w:rPr>
        <w:t>Мақсаты:</w:t>
      </w:r>
      <w:r w:rsidRPr="008A7B39">
        <w:rPr>
          <w:rFonts w:ascii="Times New Roman" w:hAnsi="Times New Roman" w:cs="Times New Roman"/>
          <w:color w:val="FF0000"/>
          <w:sz w:val="32"/>
          <w:szCs w:val="32"/>
          <w:highlight w:val="green"/>
          <w:lang w:val="kk-KZ"/>
        </w:rPr>
        <w:t xml:space="preserve">  </w:t>
      </w:r>
      <w:r w:rsidRPr="008A7B39">
        <w:rPr>
          <w:rFonts w:ascii="Times New Roman" w:hAnsi="Times New Roman" w:cs="Times New Roman"/>
          <w:color w:val="FF0000"/>
          <w:sz w:val="28"/>
          <w:szCs w:val="28"/>
          <w:highlight w:val="green"/>
          <w:lang w:val="kk-KZ"/>
        </w:rPr>
        <w:t xml:space="preserve">докторанттарға       </w:t>
      </w:r>
      <w:r w:rsidR="008A7B39" w:rsidRPr="008A7B39">
        <w:rPr>
          <w:color w:val="FF0000"/>
          <w:sz w:val="28"/>
          <w:szCs w:val="28"/>
          <w:lang w:val="kk-KZ"/>
        </w:rPr>
        <w:t>мемлекеттік экологиялық саясатты</w:t>
      </w:r>
      <w:r w:rsidRPr="008A7B39">
        <w:rPr>
          <w:rFonts w:ascii="Times New Roman" w:hAnsi="Times New Roman" w:cs="Times New Roman"/>
          <w:color w:val="FF0000"/>
          <w:sz w:val="28"/>
          <w:szCs w:val="28"/>
          <w:highlight w:val="green"/>
          <w:lang w:val="kk-KZ"/>
        </w:rPr>
        <w:t xml:space="preserve">                                                 жан-жақ</w:t>
      </w:r>
      <w:r w:rsidR="008A7B39" w:rsidRPr="008A7B39">
        <w:rPr>
          <w:rFonts w:ascii="Times New Roman" w:hAnsi="Times New Roman" w:cs="Times New Roman"/>
          <w:color w:val="FF0000"/>
          <w:sz w:val="28"/>
          <w:szCs w:val="28"/>
          <w:highlight w:val="green"/>
          <w:lang w:val="kk-KZ"/>
        </w:rPr>
        <w:t>т</w:t>
      </w:r>
      <w:r w:rsidRPr="008A7B39">
        <w:rPr>
          <w:rFonts w:ascii="Times New Roman" w:hAnsi="Times New Roman" w:cs="Times New Roman"/>
          <w:color w:val="FF0000"/>
          <w:sz w:val="28"/>
          <w:szCs w:val="28"/>
          <w:highlight w:val="green"/>
          <w:lang w:val="kk-KZ"/>
        </w:rPr>
        <w:t>ы түсіндіру</w:t>
      </w:r>
      <w:r w:rsidRPr="008A7B39">
        <w:rPr>
          <w:rFonts w:ascii="Times New Roman" w:hAnsi="Times New Roman" w:cs="Times New Roman"/>
          <w:color w:val="FF0000"/>
          <w:sz w:val="32"/>
          <w:szCs w:val="32"/>
          <w:highlight w:val="green"/>
          <w:lang w:val="kk-KZ"/>
        </w:rPr>
        <w:t xml:space="preserve">  </w:t>
      </w:r>
    </w:p>
    <w:bookmarkStart w:id="0" w:name="_Hlk177725726"/>
    <w:p w14:paraId="4EAF0ECC" w14:textId="08134844" w:rsidR="002A269F" w:rsidRPr="00EF566D" w:rsidRDefault="00000000" w:rsidP="00EF566D">
      <w:pPr>
        <w:jc w:val="both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EF566D">
        <w:rPr>
          <w:rFonts w:ascii="Times New Roman" w:hAnsi="Times New Roman" w:cs="Times New Roman"/>
          <w:sz w:val="36"/>
          <w:szCs w:val="36"/>
        </w:rPr>
        <w:fldChar w:fldCharType="begin"/>
      </w:r>
      <w:r w:rsidRPr="00EF566D">
        <w:rPr>
          <w:rFonts w:ascii="Times New Roman" w:hAnsi="Times New Roman" w:cs="Times New Roman"/>
          <w:sz w:val="36"/>
          <w:szCs w:val="36"/>
          <w:lang w:val="kk-KZ"/>
        </w:rPr>
        <w:instrText>HYPERLINK "https://kk.wikipedia.org/wiki/%D0%AD%D0%BA%D0%BE%D0%BB%D0%BE%D0%B3%D0%B8%D1%8F" \o "Экология"</w:instrText>
      </w:r>
      <w:r w:rsidRPr="00EF566D">
        <w:rPr>
          <w:rFonts w:ascii="Times New Roman" w:hAnsi="Times New Roman" w:cs="Times New Roman"/>
          <w:sz w:val="36"/>
          <w:szCs w:val="36"/>
        </w:rPr>
      </w:r>
      <w:r w:rsidRPr="00EF566D">
        <w:rPr>
          <w:rFonts w:ascii="Times New Roman" w:hAnsi="Times New Roman" w:cs="Times New Roman"/>
          <w:sz w:val="36"/>
          <w:szCs w:val="36"/>
        </w:rPr>
        <w:fldChar w:fldCharType="separate"/>
      </w:r>
      <w:r w:rsidR="002A269F" w:rsidRPr="00EF566D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  <w:lang w:val="kk-KZ"/>
        </w:rPr>
        <w:t>Экологиялық</w:t>
      </w:r>
      <w:r w:rsidRPr="00EF566D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  <w:lang w:val="kk-KZ"/>
        </w:rPr>
        <w:fldChar w:fldCharType="end"/>
      </w:r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 саясат - экологиялық жағдайды және елдің табиғи ресурстарын ұтымды жұмсауды қамтамасыз етуді басқару мақсатында мемлекетпен қабылданған арнайы саяси, экономикалық, заңнамалық және өзге де шаралардың жүйесі.</w:t>
      </w:r>
      <w:r w:rsidR="002A269F" w:rsidRPr="00EF566D">
        <w:rPr>
          <w:rFonts w:ascii="Times New Roman" w:hAnsi="Times New Roman" w:cs="Times New Roman"/>
          <w:color w:val="202122"/>
          <w:sz w:val="36"/>
          <w:szCs w:val="36"/>
          <w:lang w:val="kk-KZ"/>
        </w:rPr>
        <w:br/>
      </w:r>
      <w:hyperlink r:id="rId5" w:tooltip="Мемлекет" w:history="1">
        <w:proofErr w:type="spellStart"/>
        <w:r w:rsidR="002A269F" w:rsidRPr="00EF566D">
          <w:rPr>
            <w:rStyle w:val="ac"/>
            <w:rFonts w:ascii="Times New Roman" w:hAnsi="Times New Roman" w:cs="Times New Roman"/>
            <w:color w:val="0645AD"/>
            <w:sz w:val="36"/>
            <w:szCs w:val="36"/>
            <w:shd w:val="clear" w:color="auto" w:fill="FFFFFF"/>
          </w:rPr>
          <w:t>Мемлекеттік</w:t>
        </w:r>
        <w:proofErr w:type="spellEnd"/>
      </w:hyperlink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экологиялық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саясаттың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мақсаты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-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экономиканың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қоғамның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табиғаттың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үйлесімді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, тепе-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теңдікте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дамуын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қамтамасыз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ету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Экологиялық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саясаттың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жалпы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мемлекеттік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саясаттың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құрамдас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бөлігіне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айналуы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(</w:t>
      </w:r>
      <w:proofErr w:type="spellStart"/>
      <w:r w:rsidR="002A269F" w:rsidRPr="00EF566D">
        <w:rPr>
          <w:rFonts w:ascii="Times New Roman" w:hAnsi="Times New Roman" w:cs="Times New Roman"/>
          <w:sz w:val="36"/>
          <w:szCs w:val="36"/>
        </w:rPr>
        <w:fldChar w:fldCharType="begin"/>
      </w:r>
      <w:r w:rsidR="002A269F" w:rsidRPr="00EF566D">
        <w:rPr>
          <w:rFonts w:ascii="Times New Roman" w:hAnsi="Times New Roman" w:cs="Times New Roman"/>
          <w:sz w:val="36"/>
          <w:szCs w:val="36"/>
        </w:rPr>
        <w:instrText>HYPERLINK "https://kk.wikipedia.org/w/index.php?title=%D3%98%D1%81%D0%BA%D0%B5%D1%80%D0%B8&amp;action=edit&amp;redlink=1" \o "Әскери (мұндай бет жоқ)"</w:instrText>
      </w:r>
      <w:r w:rsidR="002A269F" w:rsidRPr="00EF566D">
        <w:rPr>
          <w:rFonts w:ascii="Times New Roman" w:hAnsi="Times New Roman" w:cs="Times New Roman"/>
          <w:sz w:val="36"/>
          <w:szCs w:val="36"/>
        </w:rPr>
      </w:r>
      <w:r w:rsidR="002A269F" w:rsidRPr="00EF566D">
        <w:rPr>
          <w:rFonts w:ascii="Times New Roman" w:hAnsi="Times New Roman" w:cs="Times New Roman"/>
          <w:sz w:val="36"/>
          <w:szCs w:val="36"/>
        </w:rPr>
        <w:fldChar w:fldCharType="separate"/>
      </w:r>
      <w:r w:rsidR="002A269F" w:rsidRPr="00EF566D">
        <w:rPr>
          <w:rStyle w:val="ac"/>
          <w:rFonts w:ascii="Times New Roman" w:hAnsi="Times New Roman" w:cs="Times New Roman"/>
          <w:color w:val="BA0000"/>
          <w:sz w:val="36"/>
          <w:szCs w:val="36"/>
          <w:shd w:val="clear" w:color="auto" w:fill="FFFFFF"/>
        </w:rPr>
        <w:t>әскери</w:t>
      </w:r>
      <w:proofErr w:type="spellEnd"/>
      <w:r w:rsidR="002A269F" w:rsidRPr="00EF566D">
        <w:rPr>
          <w:rFonts w:ascii="Times New Roman" w:hAnsi="Times New Roman" w:cs="Times New Roman"/>
          <w:sz w:val="36"/>
          <w:szCs w:val="36"/>
        </w:rPr>
        <w:fldChar w:fldCharType="end"/>
      </w:r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, </w:t>
      </w:r>
      <w:proofErr w:type="spellStart"/>
      <w:r w:rsidR="002A269F" w:rsidRPr="00EF566D">
        <w:rPr>
          <w:rFonts w:ascii="Times New Roman" w:hAnsi="Times New Roman" w:cs="Times New Roman"/>
          <w:sz w:val="36"/>
          <w:szCs w:val="36"/>
        </w:rPr>
        <w:fldChar w:fldCharType="begin"/>
      </w:r>
      <w:r w:rsidR="002A269F" w:rsidRPr="00EF566D">
        <w:rPr>
          <w:rFonts w:ascii="Times New Roman" w:hAnsi="Times New Roman" w:cs="Times New Roman"/>
          <w:sz w:val="36"/>
          <w:szCs w:val="36"/>
        </w:rPr>
        <w:instrText>HYPERLINK "https://kk.wikipedia.org/wiki/%D0%9C%D3%99%D0%B4%D0%B5%D0%BD%D0%B8" \o "Мәдени"</w:instrText>
      </w:r>
      <w:r w:rsidR="002A269F" w:rsidRPr="00EF566D">
        <w:rPr>
          <w:rFonts w:ascii="Times New Roman" w:hAnsi="Times New Roman" w:cs="Times New Roman"/>
          <w:sz w:val="36"/>
          <w:szCs w:val="36"/>
        </w:rPr>
      </w:r>
      <w:r w:rsidR="002A269F" w:rsidRPr="00EF566D">
        <w:rPr>
          <w:rFonts w:ascii="Times New Roman" w:hAnsi="Times New Roman" w:cs="Times New Roman"/>
          <w:sz w:val="36"/>
          <w:szCs w:val="36"/>
        </w:rPr>
        <w:fldChar w:fldCharType="separate"/>
      </w:r>
      <w:r w:rsidR="002A269F" w:rsidRPr="00EF566D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мәдени</w:t>
      </w:r>
      <w:proofErr w:type="spellEnd"/>
      <w:r w:rsidR="002A269F" w:rsidRPr="00EF566D">
        <w:rPr>
          <w:rFonts w:ascii="Times New Roman" w:hAnsi="Times New Roman" w:cs="Times New Roman"/>
          <w:sz w:val="36"/>
          <w:szCs w:val="36"/>
        </w:rPr>
        <w:fldChar w:fldCharType="end"/>
      </w:r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, </w:t>
      </w:r>
      <w:proofErr w:type="spellStart"/>
      <w:r w:rsidR="002A269F" w:rsidRPr="00EF566D">
        <w:rPr>
          <w:rFonts w:ascii="Times New Roman" w:hAnsi="Times New Roman" w:cs="Times New Roman"/>
          <w:sz w:val="36"/>
          <w:szCs w:val="36"/>
        </w:rPr>
        <w:fldChar w:fldCharType="begin"/>
      </w:r>
      <w:r w:rsidR="002A269F" w:rsidRPr="00EF566D">
        <w:rPr>
          <w:rFonts w:ascii="Times New Roman" w:hAnsi="Times New Roman" w:cs="Times New Roman"/>
          <w:sz w:val="36"/>
          <w:szCs w:val="36"/>
        </w:rPr>
        <w:instrText>HYPERLINK "https://kk.wikipedia.org/w/index.php?title=%D3%98%D0%BB%D0%B5%D1%83%D0%BC%D0%B5%D1%82%D1%82%D1%96%D0%BA&amp;action=edit&amp;redlink=1" \o "Әлеуметтік (мұндай бет жоқ)"</w:instrText>
      </w:r>
      <w:r w:rsidR="002A269F" w:rsidRPr="00EF566D">
        <w:rPr>
          <w:rFonts w:ascii="Times New Roman" w:hAnsi="Times New Roman" w:cs="Times New Roman"/>
          <w:sz w:val="36"/>
          <w:szCs w:val="36"/>
        </w:rPr>
      </w:r>
      <w:r w:rsidR="002A269F" w:rsidRPr="00EF566D">
        <w:rPr>
          <w:rFonts w:ascii="Times New Roman" w:hAnsi="Times New Roman" w:cs="Times New Roman"/>
          <w:sz w:val="36"/>
          <w:szCs w:val="36"/>
        </w:rPr>
        <w:fldChar w:fldCharType="separate"/>
      </w:r>
      <w:r w:rsidR="002A269F" w:rsidRPr="00EF566D">
        <w:rPr>
          <w:rStyle w:val="ac"/>
          <w:rFonts w:ascii="Times New Roman" w:hAnsi="Times New Roman" w:cs="Times New Roman"/>
          <w:color w:val="BA0000"/>
          <w:sz w:val="36"/>
          <w:szCs w:val="36"/>
          <w:shd w:val="clear" w:color="auto" w:fill="FFFFFF"/>
        </w:rPr>
        <w:t>әлеуметтік</w:t>
      </w:r>
      <w:proofErr w:type="spellEnd"/>
      <w:r w:rsidR="002A269F" w:rsidRPr="00EF566D">
        <w:rPr>
          <w:rFonts w:ascii="Times New Roman" w:hAnsi="Times New Roman" w:cs="Times New Roman"/>
          <w:sz w:val="36"/>
          <w:szCs w:val="36"/>
        </w:rPr>
        <w:fldChar w:fldCharType="end"/>
      </w:r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ғылыми-техникалық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, </w:t>
      </w:r>
      <w:proofErr w:type="spellStart"/>
      <w:r w:rsidR="002A269F" w:rsidRPr="00EF566D">
        <w:rPr>
          <w:rFonts w:ascii="Times New Roman" w:hAnsi="Times New Roman" w:cs="Times New Roman"/>
          <w:sz w:val="36"/>
          <w:szCs w:val="36"/>
        </w:rPr>
        <w:fldChar w:fldCharType="begin"/>
      </w:r>
      <w:r w:rsidR="002A269F" w:rsidRPr="00EF566D">
        <w:rPr>
          <w:rFonts w:ascii="Times New Roman" w:hAnsi="Times New Roman" w:cs="Times New Roman"/>
          <w:sz w:val="36"/>
          <w:szCs w:val="36"/>
        </w:rPr>
        <w:instrText>HYPERLINK "https://kk.wikipedia.org/w/index.php?title=%D0%90%D2%9B%D0%BF%D0%B0%D1%80%D0%B0%D1%82%D1%82%D1%8B%D2%9B&amp;action=edit&amp;redlink=1" \o "Ақпараттық (мұндай бет жоқ)"</w:instrText>
      </w:r>
      <w:r w:rsidR="002A269F" w:rsidRPr="00EF566D">
        <w:rPr>
          <w:rFonts w:ascii="Times New Roman" w:hAnsi="Times New Roman" w:cs="Times New Roman"/>
          <w:sz w:val="36"/>
          <w:szCs w:val="36"/>
        </w:rPr>
      </w:r>
      <w:r w:rsidR="002A269F" w:rsidRPr="00EF566D">
        <w:rPr>
          <w:rFonts w:ascii="Times New Roman" w:hAnsi="Times New Roman" w:cs="Times New Roman"/>
          <w:sz w:val="36"/>
          <w:szCs w:val="36"/>
        </w:rPr>
        <w:fldChar w:fldCharType="separate"/>
      </w:r>
      <w:r w:rsidR="002A269F" w:rsidRPr="00EF566D">
        <w:rPr>
          <w:rStyle w:val="ac"/>
          <w:rFonts w:ascii="Times New Roman" w:hAnsi="Times New Roman" w:cs="Times New Roman"/>
          <w:color w:val="BA0000"/>
          <w:sz w:val="36"/>
          <w:szCs w:val="36"/>
          <w:shd w:val="clear" w:color="auto" w:fill="FFFFFF"/>
        </w:rPr>
        <w:t>ақпараттық</w:t>
      </w:r>
      <w:proofErr w:type="spellEnd"/>
      <w:r w:rsidR="002A269F" w:rsidRPr="00EF566D">
        <w:rPr>
          <w:rFonts w:ascii="Times New Roman" w:hAnsi="Times New Roman" w:cs="Times New Roman"/>
          <w:sz w:val="36"/>
          <w:szCs w:val="36"/>
        </w:rPr>
        <w:fldChar w:fldCharType="end"/>
      </w:r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және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т.б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сияқты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)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дамыған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елдерде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hyperlink r:id="rId6" w:tooltip="1970" w:history="1">
        <w:r w:rsidR="002A269F" w:rsidRPr="00EF566D">
          <w:rPr>
            <w:rStyle w:val="ac"/>
            <w:rFonts w:ascii="Times New Roman" w:hAnsi="Times New Roman" w:cs="Times New Roman"/>
            <w:color w:val="339933"/>
            <w:sz w:val="36"/>
            <w:szCs w:val="36"/>
            <w:shd w:val="clear" w:color="auto" w:fill="FFFFFF"/>
          </w:rPr>
          <w:t>1970</w:t>
        </w:r>
      </w:hyperlink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-</w:t>
      </w:r>
      <w:hyperlink r:id="rId7" w:tooltip="1980" w:history="1">
        <w:r w:rsidR="002A269F" w:rsidRPr="00EF566D">
          <w:rPr>
            <w:rStyle w:val="ac"/>
            <w:rFonts w:ascii="Times New Roman" w:hAnsi="Times New Roman" w:cs="Times New Roman"/>
            <w:color w:val="339933"/>
            <w:sz w:val="36"/>
            <w:szCs w:val="36"/>
            <w:shd w:val="clear" w:color="auto" w:fill="FFFFFF"/>
          </w:rPr>
          <w:t>1980</w:t>
        </w:r>
      </w:hyperlink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-шы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жылдары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жүзеге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асты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және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ол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экология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саласында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дағдарысты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құбылыстардың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артуымен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байланысты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болды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.</w:t>
      </w:r>
      <w:r w:rsidR="002A269F" w:rsidRPr="00EF566D">
        <w:rPr>
          <w:rFonts w:ascii="Times New Roman" w:hAnsi="Times New Roman" w:cs="Times New Roman"/>
          <w:color w:val="202122"/>
          <w:sz w:val="36"/>
          <w:szCs w:val="36"/>
        </w:rPr>
        <w:br/>
      </w:r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Кез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келген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мемлекеттің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экологиялық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саясатының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негізін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ресми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қабылданған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экологиялық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мәселелерді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шешудің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жал¬пы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="002A269F" w:rsidRPr="00EF566D">
        <w:rPr>
          <w:rFonts w:ascii="Times New Roman" w:hAnsi="Times New Roman" w:cs="Times New Roman"/>
          <w:sz w:val="36"/>
          <w:szCs w:val="36"/>
        </w:rPr>
        <w:fldChar w:fldCharType="begin"/>
      </w:r>
      <w:r w:rsidR="002A269F" w:rsidRPr="00EF566D">
        <w:rPr>
          <w:rFonts w:ascii="Times New Roman" w:hAnsi="Times New Roman" w:cs="Times New Roman"/>
          <w:sz w:val="36"/>
          <w:szCs w:val="36"/>
        </w:rPr>
        <w:instrText>HYPERLINK "https://kk.wikipedia.org/wiki/%D0%A2%D2%B1%D0%B6%D1%8B%D1%80%D1%8B%D0%BC%D0%B4%D0%B0%D0%BC%D0%B0" \o "Тұжырымдама"</w:instrText>
      </w:r>
      <w:r w:rsidR="002A269F" w:rsidRPr="00EF566D">
        <w:rPr>
          <w:rFonts w:ascii="Times New Roman" w:hAnsi="Times New Roman" w:cs="Times New Roman"/>
          <w:sz w:val="36"/>
          <w:szCs w:val="36"/>
        </w:rPr>
      </w:r>
      <w:r w:rsidR="002A269F" w:rsidRPr="00EF566D">
        <w:rPr>
          <w:rFonts w:ascii="Times New Roman" w:hAnsi="Times New Roman" w:cs="Times New Roman"/>
          <w:sz w:val="36"/>
          <w:szCs w:val="36"/>
        </w:rPr>
        <w:fldChar w:fldCharType="separate"/>
      </w:r>
      <w:r w:rsidR="002A269F" w:rsidRPr="00EF566D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тұжырымдамасы</w:t>
      </w:r>
      <w:proofErr w:type="spellEnd"/>
      <w:r w:rsidR="002A269F" w:rsidRPr="00EF566D">
        <w:rPr>
          <w:rFonts w:ascii="Times New Roman" w:hAnsi="Times New Roman" w:cs="Times New Roman"/>
          <w:sz w:val="36"/>
          <w:szCs w:val="36"/>
        </w:rPr>
        <w:fldChar w:fldCharType="end"/>
      </w:r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құрайды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Бұл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тұжырымдама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тікелей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мемлекеттік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экологиялық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="002A269F" w:rsidRPr="00EF566D">
        <w:rPr>
          <w:rFonts w:ascii="Times New Roman" w:hAnsi="Times New Roman" w:cs="Times New Roman"/>
          <w:sz w:val="36"/>
          <w:szCs w:val="36"/>
        </w:rPr>
        <w:fldChar w:fldCharType="begin"/>
      </w:r>
      <w:r w:rsidR="002A269F" w:rsidRPr="00EF566D">
        <w:rPr>
          <w:rFonts w:ascii="Times New Roman" w:hAnsi="Times New Roman" w:cs="Times New Roman"/>
          <w:sz w:val="36"/>
          <w:szCs w:val="36"/>
        </w:rPr>
        <w:instrText>HYPERLINK "https://kk.wikipedia.org/wiki/%D0%A1%D0%B0%D1%8F%D1%81%D0%B0%D1%82" \o "Саясат"</w:instrText>
      </w:r>
      <w:r w:rsidR="002A269F" w:rsidRPr="00EF566D">
        <w:rPr>
          <w:rFonts w:ascii="Times New Roman" w:hAnsi="Times New Roman" w:cs="Times New Roman"/>
          <w:sz w:val="36"/>
          <w:szCs w:val="36"/>
        </w:rPr>
      </w:r>
      <w:r w:rsidR="002A269F" w:rsidRPr="00EF566D">
        <w:rPr>
          <w:rFonts w:ascii="Times New Roman" w:hAnsi="Times New Roman" w:cs="Times New Roman"/>
          <w:sz w:val="36"/>
          <w:szCs w:val="36"/>
        </w:rPr>
        <w:fldChar w:fldCharType="separate"/>
      </w:r>
      <w:r w:rsidR="002A269F" w:rsidRPr="00EF566D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саясаттың</w:t>
      </w:r>
      <w:proofErr w:type="spellEnd"/>
      <w:r w:rsidR="002A269F" w:rsidRPr="00EF566D">
        <w:rPr>
          <w:rFonts w:ascii="Times New Roman" w:hAnsi="Times New Roman" w:cs="Times New Roman"/>
          <w:sz w:val="36"/>
          <w:szCs w:val="36"/>
        </w:rPr>
        <w:fldChar w:fldCharType="end"/>
      </w:r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сипатын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және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билік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органдарының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елдің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әлеуметтік-экономикалық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дамуы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кешенінің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экологиялық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қырларына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тәсілін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айқындайды</w:t>
      </w:r>
      <w:proofErr w:type="spellEnd"/>
      <w:r w:rsidR="002A269F" w:rsidRPr="00EF566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.</w:t>
      </w:r>
    </w:p>
    <w:p w14:paraId="4F47F6DF" w14:textId="77777777" w:rsidR="002A269F" w:rsidRPr="00EF566D" w:rsidRDefault="002A269F" w:rsidP="00EF566D">
      <w:pPr>
        <w:shd w:val="clear" w:color="auto" w:fill="FFFFFF"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</w:pPr>
      <w:r w:rsidRPr="00EF566D"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  <w:t>Негізгі принңиптері</w:t>
      </w:r>
    </w:p>
    <w:p w14:paraId="16D6B762" w14:textId="1BBF81B5" w:rsidR="002A269F" w:rsidRPr="00EF566D" w:rsidRDefault="002A269F" w:rsidP="00EF566D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14:paraId="4645F36F" w14:textId="77777777" w:rsidR="002A269F" w:rsidRPr="00EF566D" w:rsidRDefault="002A269F" w:rsidP="00EF566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36"/>
          <w:szCs w:val="36"/>
          <w:lang w:val="kk-KZ" w:eastAsia="ru-RU"/>
        </w:rPr>
      </w:pPr>
      <w:r w:rsidRPr="00EF566D">
        <w:rPr>
          <w:rFonts w:ascii="Times New Roman" w:eastAsia="Times New Roman" w:hAnsi="Times New Roman" w:cs="Times New Roman"/>
          <w:color w:val="202122"/>
          <w:sz w:val="36"/>
          <w:szCs w:val="36"/>
          <w:lang w:val="kk-KZ" w:eastAsia="ru-RU"/>
        </w:rPr>
        <w:lastRenderedPageBreak/>
        <w:t>Экологиялық саясаттың негізгі принңиптері, міндеттері және шаралары заң¬намалық актілер, "қоршаған ортаны қорғау туралы заң", үкімет бағдарламалары және т.б. анықталады.</w:t>
      </w:r>
    </w:p>
    <w:p w14:paraId="0498B215" w14:textId="77777777" w:rsidR="002A269F" w:rsidRPr="00EF566D" w:rsidRDefault="002A269F" w:rsidP="00EF566D">
      <w:pPr>
        <w:shd w:val="clear" w:color="auto" w:fill="FFFFFF"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</w:pPr>
      <w:r w:rsidRPr="00EF566D"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  <w:t>Cаясаттың жүзеге асырылуына маңызды ықпал ететін жағдайлар</w:t>
      </w:r>
    </w:p>
    <w:p w14:paraId="70F4916A" w14:textId="2831EDEF" w:rsidR="002A269F" w:rsidRPr="00EF566D" w:rsidRDefault="002A269F" w:rsidP="00EF566D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  <w:r w:rsidRPr="00EF566D"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>[</w:t>
      </w:r>
    </w:p>
    <w:p w14:paraId="717B7BC7" w14:textId="77777777" w:rsidR="002A269F" w:rsidRPr="00EF566D" w:rsidRDefault="002A269F" w:rsidP="00EF566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36"/>
          <w:szCs w:val="36"/>
          <w:lang w:val="kk-KZ" w:eastAsia="ru-RU"/>
        </w:rPr>
      </w:pPr>
      <w:r w:rsidRPr="00EF566D">
        <w:rPr>
          <w:rFonts w:ascii="Times New Roman" w:eastAsia="Times New Roman" w:hAnsi="Times New Roman" w:cs="Times New Roman"/>
          <w:color w:val="202122"/>
          <w:sz w:val="36"/>
          <w:szCs w:val="36"/>
          <w:lang w:val="kk-KZ" w:eastAsia="ru-RU"/>
        </w:rPr>
        <w:t>Экологиялық саясаттың жүзеге асырылуына маңызды ықпал ететін жағдайлар:</w:t>
      </w:r>
    </w:p>
    <w:p w14:paraId="29486D44" w14:textId="38A6F3C1" w:rsidR="002A269F" w:rsidRPr="00EF566D" w:rsidRDefault="002A269F" w:rsidP="00EF566D">
      <w:pPr>
        <w:pStyle w:val="a7"/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122"/>
          <w:sz w:val="36"/>
          <w:szCs w:val="36"/>
          <w:lang w:val="kk-KZ" w:eastAsia="ru-RU"/>
        </w:rPr>
      </w:pPr>
      <w:r w:rsidRPr="00EF566D">
        <w:rPr>
          <w:rFonts w:ascii="Times New Roman" w:eastAsia="Times New Roman" w:hAnsi="Times New Roman" w:cs="Times New Roman"/>
          <w:color w:val="202122"/>
          <w:sz w:val="36"/>
          <w:szCs w:val="36"/>
          <w:lang w:val="kk-KZ" w:eastAsia="ru-RU"/>
        </w:rPr>
        <w:t>нақтылы мемлекеттің аумағындағы экологиялық </w:t>
      </w:r>
      <w:r w:rsidRPr="00EF566D">
        <w:rPr>
          <w:rFonts w:ascii="Times New Roman" w:eastAsia="Times New Roman" w:hAnsi="Times New Roman" w:cs="Times New Roman"/>
          <w:color w:val="202122"/>
          <w:sz w:val="36"/>
          <w:szCs w:val="36"/>
          <w:lang w:eastAsia="ru-RU"/>
        </w:rPr>
        <w:fldChar w:fldCharType="begin"/>
      </w:r>
      <w:r w:rsidRPr="00EF566D">
        <w:rPr>
          <w:rFonts w:ascii="Times New Roman" w:eastAsia="Times New Roman" w:hAnsi="Times New Roman" w:cs="Times New Roman"/>
          <w:color w:val="202122"/>
          <w:sz w:val="36"/>
          <w:szCs w:val="36"/>
          <w:lang w:val="kk-KZ" w:eastAsia="ru-RU"/>
        </w:rPr>
        <w:instrText>HYPERLINK "https://kk.wikipedia.org/wiki/%D0%9C%D3%99%D1%81%D0%B5%D0%BB%D0%B5" \o "Мәселе"</w:instrText>
      </w:r>
      <w:r w:rsidRPr="00EF566D">
        <w:rPr>
          <w:rFonts w:ascii="Times New Roman" w:hAnsi="Times New Roman" w:cs="Times New Roman"/>
          <w:sz w:val="36"/>
          <w:szCs w:val="36"/>
          <w:lang w:eastAsia="ru-RU"/>
        </w:rPr>
      </w:r>
      <w:r w:rsidRPr="00EF566D">
        <w:rPr>
          <w:rFonts w:ascii="Times New Roman" w:eastAsia="Times New Roman" w:hAnsi="Times New Roman" w:cs="Times New Roman"/>
          <w:color w:val="202122"/>
          <w:sz w:val="36"/>
          <w:szCs w:val="36"/>
          <w:lang w:eastAsia="ru-RU"/>
        </w:rPr>
        <w:fldChar w:fldCharType="separate"/>
      </w:r>
      <w:r w:rsidRPr="00EF566D">
        <w:rPr>
          <w:rFonts w:ascii="Times New Roman" w:eastAsia="Times New Roman" w:hAnsi="Times New Roman" w:cs="Times New Roman"/>
          <w:color w:val="0645AD"/>
          <w:sz w:val="36"/>
          <w:szCs w:val="36"/>
          <w:u w:val="single"/>
          <w:lang w:val="kk-KZ" w:eastAsia="ru-RU"/>
        </w:rPr>
        <w:t>мәселелердің</w:t>
      </w:r>
      <w:r w:rsidRPr="00EF566D">
        <w:rPr>
          <w:rFonts w:ascii="Times New Roman" w:eastAsia="Times New Roman" w:hAnsi="Times New Roman" w:cs="Times New Roman"/>
          <w:color w:val="202122"/>
          <w:sz w:val="36"/>
          <w:szCs w:val="36"/>
          <w:lang w:eastAsia="ru-RU"/>
        </w:rPr>
        <w:fldChar w:fldCharType="end"/>
      </w:r>
      <w:r w:rsidRPr="00EF566D">
        <w:rPr>
          <w:rFonts w:ascii="Times New Roman" w:eastAsia="Times New Roman" w:hAnsi="Times New Roman" w:cs="Times New Roman"/>
          <w:color w:val="202122"/>
          <w:sz w:val="36"/>
          <w:szCs w:val="36"/>
          <w:lang w:val="kk-KZ" w:eastAsia="ru-RU"/>
        </w:rPr>
        <w:t> ұшығуы;</w:t>
      </w:r>
    </w:p>
    <w:p w14:paraId="5A9499CD" w14:textId="27D57D69" w:rsidR="002A269F" w:rsidRPr="00EF566D" w:rsidRDefault="00EF566D" w:rsidP="00EF566D">
      <w:pPr>
        <w:pStyle w:val="a7"/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122"/>
          <w:sz w:val="36"/>
          <w:szCs w:val="36"/>
          <w:lang w:val="kk-KZ" w:eastAsia="ru-RU"/>
        </w:rPr>
      </w:pPr>
      <w:r w:rsidRPr="00EF566D">
        <w:rPr>
          <w:rFonts w:ascii="Times New Roman" w:eastAsia="Times New Roman" w:hAnsi="Times New Roman" w:cs="Times New Roman"/>
          <w:color w:val="202122"/>
          <w:sz w:val="36"/>
          <w:szCs w:val="36"/>
          <w:lang w:val="kk-KZ" w:eastAsia="ru-RU"/>
        </w:rPr>
        <w:t xml:space="preserve"> </w:t>
      </w:r>
      <w:r w:rsidR="002A269F" w:rsidRPr="00EF566D">
        <w:rPr>
          <w:rFonts w:ascii="Times New Roman" w:eastAsia="Times New Roman" w:hAnsi="Times New Roman" w:cs="Times New Roman"/>
          <w:color w:val="202122"/>
          <w:sz w:val="36"/>
          <w:szCs w:val="36"/>
          <w:lang w:val="kk-KZ" w:eastAsia="ru-RU"/>
        </w:rPr>
        <w:t>эко¬логиялық жағдайлардың ушығуынан туындайтын әлеуметтік-экологиялық мәселелердің сипаты;</w:t>
      </w:r>
    </w:p>
    <w:p w14:paraId="11DD2DFC" w14:textId="2541240B" w:rsidR="002A269F" w:rsidRPr="00EF566D" w:rsidRDefault="00EF566D" w:rsidP="00EF566D">
      <w:pPr>
        <w:pStyle w:val="a7"/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122"/>
          <w:sz w:val="36"/>
          <w:szCs w:val="36"/>
          <w:lang w:val="kk-KZ" w:eastAsia="ru-RU"/>
        </w:rPr>
      </w:pPr>
      <w:r w:rsidRPr="00EF566D">
        <w:rPr>
          <w:rFonts w:ascii="Times New Roman" w:eastAsia="Times New Roman" w:hAnsi="Times New Roman" w:cs="Times New Roman"/>
          <w:color w:val="202122"/>
          <w:sz w:val="36"/>
          <w:szCs w:val="36"/>
          <w:lang w:val="kk-KZ" w:eastAsia="ru-RU"/>
        </w:rPr>
        <w:t xml:space="preserve"> </w:t>
      </w:r>
      <w:r w:rsidR="002A269F" w:rsidRPr="00EF566D">
        <w:rPr>
          <w:rFonts w:ascii="Times New Roman" w:eastAsia="Times New Roman" w:hAnsi="Times New Roman" w:cs="Times New Roman"/>
          <w:color w:val="202122"/>
          <w:sz w:val="36"/>
          <w:szCs w:val="36"/>
          <w:lang w:val="kk-KZ" w:eastAsia="ru-RU"/>
        </w:rPr>
        <w:t>экожүйе қызметінің бірқатар аса маңызды мәселелерін шешуде ғылыми екіүштылықтың болуы; </w:t>
      </w:r>
      <w:r w:rsidR="002A269F" w:rsidRPr="00EF566D">
        <w:rPr>
          <w:rFonts w:ascii="Times New Roman" w:eastAsia="Times New Roman" w:hAnsi="Times New Roman" w:cs="Times New Roman"/>
          <w:color w:val="202122"/>
          <w:sz w:val="36"/>
          <w:szCs w:val="36"/>
          <w:lang w:eastAsia="ru-RU"/>
        </w:rPr>
        <w:fldChar w:fldCharType="begin"/>
      </w:r>
      <w:r w:rsidR="002A269F" w:rsidRPr="00EF566D">
        <w:rPr>
          <w:rFonts w:ascii="Times New Roman" w:eastAsia="Times New Roman" w:hAnsi="Times New Roman" w:cs="Times New Roman"/>
          <w:color w:val="202122"/>
          <w:sz w:val="36"/>
          <w:szCs w:val="36"/>
          <w:lang w:val="kk-KZ" w:eastAsia="ru-RU"/>
        </w:rPr>
        <w:instrText>HYPERLINK "https://kk.wikipedia.org/wiki/%D0%A0%D0%B5%D1%81%D1%83%D1%80%D1%81" \o "Ресурс"</w:instrText>
      </w:r>
      <w:r w:rsidR="002A269F" w:rsidRPr="00EF566D">
        <w:rPr>
          <w:rFonts w:ascii="Times New Roman" w:hAnsi="Times New Roman" w:cs="Times New Roman"/>
          <w:sz w:val="36"/>
          <w:szCs w:val="36"/>
          <w:lang w:eastAsia="ru-RU"/>
        </w:rPr>
      </w:r>
      <w:r w:rsidR="002A269F" w:rsidRPr="00EF566D">
        <w:rPr>
          <w:rFonts w:ascii="Times New Roman" w:eastAsia="Times New Roman" w:hAnsi="Times New Roman" w:cs="Times New Roman"/>
          <w:color w:val="202122"/>
          <w:sz w:val="36"/>
          <w:szCs w:val="36"/>
          <w:lang w:eastAsia="ru-RU"/>
        </w:rPr>
        <w:fldChar w:fldCharType="separate"/>
      </w:r>
      <w:r w:rsidR="002A269F" w:rsidRPr="00EF566D">
        <w:rPr>
          <w:rFonts w:ascii="Times New Roman" w:eastAsia="Times New Roman" w:hAnsi="Times New Roman" w:cs="Times New Roman"/>
          <w:color w:val="0645AD"/>
          <w:sz w:val="36"/>
          <w:szCs w:val="36"/>
          <w:u w:val="single"/>
          <w:lang w:val="kk-KZ" w:eastAsia="ru-RU"/>
        </w:rPr>
        <w:t>ресурстық</w:t>
      </w:r>
      <w:r w:rsidR="002A269F" w:rsidRPr="00EF566D">
        <w:rPr>
          <w:rFonts w:ascii="Times New Roman" w:eastAsia="Times New Roman" w:hAnsi="Times New Roman" w:cs="Times New Roman"/>
          <w:color w:val="202122"/>
          <w:sz w:val="36"/>
          <w:szCs w:val="36"/>
          <w:lang w:eastAsia="ru-RU"/>
        </w:rPr>
        <w:fldChar w:fldCharType="end"/>
      </w:r>
      <w:r w:rsidR="002A269F" w:rsidRPr="00EF566D">
        <w:rPr>
          <w:rFonts w:ascii="Times New Roman" w:eastAsia="Times New Roman" w:hAnsi="Times New Roman" w:cs="Times New Roman"/>
          <w:color w:val="202122"/>
          <w:sz w:val="36"/>
          <w:szCs w:val="36"/>
          <w:lang w:val="kk-KZ" w:eastAsia="ru-RU"/>
        </w:rPr>
        <w:t>, оның ішінде қаржылық шектеулер;</w:t>
      </w:r>
    </w:p>
    <w:p w14:paraId="6D39CE39" w14:textId="04275817" w:rsidR="002A269F" w:rsidRPr="00EF566D" w:rsidRDefault="002A269F" w:rsidP="00EF566D">
      <w:pPr>
        <w:pStyle w:val="a7"/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122"/>
          <w:sz w:val="36"/>
          <w:szCs w:val="36"/>
          <w:lang w:val="kk-KZ" w:eastAsia="ru-RU"/>
        </w:rPr>
      </w:pPr>
      <w:r w:rsidRPr="00EF566D">
        <w:rPr>
          <w:rFonts w:ascii="Times New Roman" w:eastAsia="Times New Roman" w:hAnsi="Times New Roman" w:cs="Times New Roman"/>
          <w:color w:val="202122"/>
          <w:sz w:val="36"/>
          <w:szCs w:val="36"/>
          <w:lang w:val="kk-KZ" w:eastAsia="ru-RU"/>
        </w:rPr>
        <w:t>ресурс жинақтаушы және табиғатты қозғаушы технологиялардың, оның ішінде, қалдықтарды жою мен қайта өңдеу мәселелерінің нақ¬тылы шешілу деңгейі;</w:t>
      </w:r>
    </w:p>
    <w:p w14:paraId="5DA94AF4" w14:textId="672D1916" w:rsidR="002A269F" w:rsidRPr="00EF566D" w:rsidRDefault="002A269F" w:rsidP="00EF566D">
      <w:pPr>
        <w:pStyle w:val="a7"/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122"/>
          <w:sz w:val="36"/>
          <w:szCs w:val="36"/>
          <w:lang w:val="kk-KZ" w:eastAsia="ru-RU"/>
        </w:rPr>
      </w:pPr>
      <w:r w:rsidRPr="00EF566D">
        <w:rPr>
          <w:rFonts w:ascii="Times New Roman" w:eastAsia="Times New Roman" w:hAnsi="Times New Roman" w:cs="Times New Roman"/>
          <w:color w:val="202122"/>
          <w:sz w:val="36"/>
          <w:szCs w:val="36"/>
          <w:lang w:val="kk-KZ" w:eastAsia="ru-RU"/>
        </w:rPr>
        <w:t>өндірістің эко¬номикалық тиімділігі және экологиялық таза өнімнің бәсекеге қабілеггілігі;</w:t>
      </w:r>
    </w:p>
    <w:p w14:paraId="42AD625C" w14:textId="2B13FE6B" w:rsidR="002A269F" w:rsidRPr="00EF566D" w:rsidRDefault="002A269F" w:rsidP="00EF566D">
      <w:pPr>
        <w:pStyle w:val="a7"/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122"/>
          <w:sz w:val="36"/>
          <w:szCs w:val="36"/>
          <w:lang w:eastAsia="ru-RU"/>
        </w:rPr>
      </w:pPr>
      <w:proofErr w:type="spellStart"/>
      <w:r w:rsidRPr="00EF566D">
        <w:rPr>
          <w:rFonts w:ascii="Times New Roman" w:eastAsia="Times New Roman" w:hAnsi="Times New Roman" w:cs="Times New Roman"/>
          <w:color w:val="202122"/>
          <w:sz w:val="36"/>
          <w:szCs w:val="36"/>
          <w:lang w:eastAsia="ru-RU"/>
        </w:rPr>
        <w:t>халықтың</w:t>
      </w:r>
      <w:proofErr w:type="spellEnd"/>
      <w:r w:rsidRPr="00EF566D">
        <w:rPr>
          <w:rFonts w:ascii="Times New Roman" w:eastAsia="Times New Roman" w:hAnsi="Times New Roman" w:cs="Times New Roman"/>
          <w:color w:val="202122"/>
          <w:sz w:val="36"/>
          <w:szCs w:val="36"/>
          <w:lang w:eastAsia="ru-RU"/>
        </w:rPr>
        <w:t xml:space="preserve"> </w:t>
      </w:r>
      <w:proofErr w:type="spellStart"/>
      <w:r w:rsidRPr="00EF566D">
        <w:rPr>
          <w:rFonts w:ascii="Times New Roman" w:eastAsia="Times New Roman" w:hAnsi="Times New Roman" w:cs="Times New Roman"/>
          <w:color w:val="202122"/>
          <w:sz w:val="36"/>
          <w:szCs w:val="36"/>
          <w:lang w:eastAsia="ru-RU"/>
        </w:rPr>
        <w:t>әлеуметтік</w:t>
      </w:r>
      <w:proofErr w:type="spellEnd"/>
      <w:r w:rsidRPr="00EF566D">
        <w:rPr>
          <w:rFonts w:ascii="Times New Roman" w:eastAsia="Times New Roman" w:hAnsi="Times New Roman" w:cs="Times New Roman"/>
          <w:color w:val="202122"/>
          <w:sz w:val="36"/>
          <w:szCs w:val="36"/>
          <w:lang w:eastAsia="ru-RU"/>
        </w:rPr>
        <w:t xml:space="preserve"> </w:t>
      </w:r>
      <w:proofErr w:type="spellStart"/>
      <w:r w:rsidRPr="00EF566D">
        <w:rPr>
          <w:rFonts w:ascii="Times New Roman" w:eastAsia="Times New Roman" w:hAnsi="Times New Roman" w:cs="Times New Roman"/>
          <w:color w:val="202122"/>
          <w:sz w:val="36"/>
          <w:szCs w:val="36"/>
          <w:lang w:eastAsia="ru-RU"/>
        </w:rPr>
        <w:t>жауабы</w:t>
      </w:r>
      <w:proofErr w:type="spellEnd"/>
      <w:r w:rsidRPr="00EF566D">
        <w:rPr>
          <w:rFonts w:ascii="Times New Roman" w:eastAsia="Times New Roman" w:hAnsi="Times New Roman" w:cs="Times New Roman"/>
          <w:color w:val="202122"/>
          <w:sz w:val="36"/>
          <w:szCs w:val="36"/>
          <w:lang w:eastAsia="ru-RU"/>
        </w:rPr>
        <w:t>;</w:t>
      </w:r>
    </w:p>
    <w:p w14:paraId="10A33698" w14:textId="6D66C715" w:rsidR="002A269F" w:rsidRPr="00EF566D" w:rsidRDefault="002A269F" w:rsidP="00EF566D">
      <w:pPr>
        <w:pStyle w:val="a7"/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122"/>
          <w:sz w:val="36"/>
          <w:szCs w:val="36"/>
          <w:lang w:eastAsia="ru-RU"/>
        </w:rPr>
      </w:pPr>
      <w:proofErr w:type="spellStart"/>
      <w:r w:rsidRPr="00EF566D">
        <w:rPr>
          <w:rFonts w:ascii="Times New Roman" w:eastAsia="Times New Roman" w:hAnsi="Times New Roman" w:cs="Times New Roman"/>
          <w:color w:val="202122"/>
          <w:sz w:val="36"/>
          <w:szCs w:val="36"/>
          <w:lang w:eastAsia="ru-RU"/>
        </w:rPr>
        <w:t>халықаралық</w:t>
      </w:r>
      <w:proofErr w:type="spellEnd"/>
      <w:r w:rsidRPr="00EF566D">
        <w:rPr>
          <w:rFonts w:ascii="Times New Roman" w:eastAsia="Times New Roman" w:hAnsi="Times New Roman" w:cs="Times New Roman"/>
          <w:color w:val="202122"/>
          <w:sz w:val="36"/>
          <w:szCs w:val="36"/>
          <w:lang w:eastAsia="ru-RU"/>
        </w:rPr>
        <w:t xml:space="preserve"> </w:t>
      </w:r>
      <w:proofErr w:type="spellStart"/>
      <w:r w:rsidRPr="00EF566D">
        <w:rPr>
          <w:rFonts w:ascii="Times New Roman" w:eastAsia="Times New Roman" w:hAnsi="Times New Roman" w:cs="Times New Roman"/>
          <w:color w:val="202122"/>
          <w:sz w:val="36"/>
          <w:szCs w:val="36"/>
          <w:lang w:eastAsia="ru-RU"/>
        </w:rPr>
        <w:t>міндеттемелер</w:t>
      </w:r>
      <w:proofErr w:type="spellEnd"/>
    </w:p>
    <w:bookmarkEnd w:id="0"/>
    <w:p w14:paraId="62C95723" w14:textId="77777777" w:rsidR="002A269F" w:rsidRDefault="002A269F" w:rsidP="00F7570F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475F760C" w14:textId="2CD78300" w:rsidR="00F7570F" w:rsidRPr="00500D47" w:rsidRDefault="00F7570F" w:rsidP="00F7570F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34407B82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1.Қасым-Жомарт Тоқаев ""Әділетті Қазақстан: заң мен тәртіп, экономикалық өсім, қоғамдық оптимизм" -Астана, 2024 ж. 2 қыркүйек</w:t>
      </w:r>
    </w:p>
    <w:p w14:paraId="28CEF934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273B049A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1E2C5114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252F2A88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5.  Қазақстан Республикасының мемлекеттік қызметін дамытудың 2024 - 2029 жылдарға арналған тұжырымдамасын бекіту туралы//ҚР Президентінің 2024 жылғы 17 шілдедегі № 602 Жарлығы.// https://adilet.zan.kz/kaz/docs/U2400000602</w:t>
      </w:r>
    </w:p>
    <w:p w14:paraId="1D7F7B13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6. Қазақстан Республикасы сыртқы саясатының 2020-2030 жылдарға арналған тұжырымдамасы//ҚР Президентінің 2020 ж. 6 наурыздағы №280 Жарлығы</w:t>
      </w:r>
    </w:p>
    <w:p w14:paraId="3EA14F4F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7. Ғылым және технологиялық саясат туралы//Қазақстан Республикасының Заңы 2024 жылғы 1 шілдедегі № 103-VIII ҚРЗ.( https://adilet.zan.kz/kaz/docs/Z2400000103)</w:t>
      </w:r>
    </w:p>
    <w:p w14:paraId="4D6C6782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8. Аширбекова Л.Ж. Пандемия жағдайында әлеуметтік саланы мемлекеттік реттеуді зерттеу-Алматы: Қазақ университеті, 2023-102 б.</w:t>
      </w:r>
    </w:p>
    <w:p w14:paraId="52CBCFF3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9.Андерсон Джеймс Э. Мемлекеттік саясат - Алматы: «Ұлттық аударма бюросы» ҚҚ. 2020. - 448 б.</w:t>
      </w:r>
    </w:p>
    <w:p w14:paraId="6FF5826E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lastRenderedPageBreak/>
        <w:t>10.Атаев А.В., БордюжаН.Н., Борисов А.В. Современная мировая политика-М.: Проспект, 2023.-679 с.</w:t>
      </w:r>
    </w:p>
    <w:p w14:paraId="3899980B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 11. Бабынина Л.С., Литвинюк А.А., Иванова-Швец Л.Н. Современные технологии управления персоналом-М.: Инфра-М, 2023-220 с.</w:t>
      </w:r>
    </w:p>
    <w:p w14:paraId="776AAEFE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12.Баталова Ю. В.  Государственное и муниципальное управление -М.: Юрайт, 2024. -389 с. </w:t>
      </w:r>
    </w:p>
    <w:p w14:paraId="52C82DAC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13.Борщевский Г. А. Управление государственными программами и проектами. - М.: Юрайт. 2024. - 300 с.</w:t>
      </w:r>
    </w:p>
    <w:p w14:paraId="648D12CC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3170ADB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14. Васильева В.М.,  Колеснева Е.А., Иншаков А.И. Государственная политика и управление – М.:  Юрайт, 2024. - 441 с. </w:t>
      </w:r>
    </w:p>
    <w:p w14:paraId="760838DD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15.Жильцов С. С., Неймарк М. А., Карпович О. Г. Современная мировая политика -М.: Проспект, 2021.-600 с.</w:t>
      </w:r>
    </w:p>
    <w:p w14:paraId="347A772A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16. Гасиев  В.И., Георгиев И.Э Управление эффективностью и результативностью в органах власти-М.: НИЦ ИНФРА-М, 2024.-60 с.</w:t>
      </w:r>
    </w:p>
    <w:p w14:paraId="593A49EB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17. Говорова А.В., Золотина О.А., Миракян  А.Г. и др.Сборник кейсов и практических заданий по управленческим дисциплинам-М.:  МГУ имени М.В. Ломоносова, 2023-113 с.</w:t>
      </w:r>
    </w:p>
    <w:p w14:paraId="2C329709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 18. Долгих Ф.И.  Теория государства и права - М.: Синергия., 2023-464 с.</w:t>
      </w:r>
    </w:p>
    <w:p w14:paraId="2BD905DE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3FC2E812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20.  Жатқанбаев Е.Б., Смағулова Г.С. Экономиканы мемлекеттік реттеу- Алматы: Қазақ университеті, 2023 – 200 б.</w:t>
      </w:r>
    </w:p>
    <w:p w14:paraId="334DCCE3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21. Купряшин Г.Л. Основы государственного и муниципального управления-М.: Юрайт, 2023-582 с.</w:t>
      </w:r>
    </w:p>
    <w:p w14:paraId="4AB9EBD8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22.Пивовар Е.И., Гущин А.В. Казахстан: История, Политика, Экономика, Культура-М.: РГГУ, 2024.-403 с.</w:t>
      </w:r>
    </w:p>
    <w:p w14:paraId="59998CF7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23. Посткеңістік 15 елдегі мемлекеттік басқарудың эволюциясы: трансформацияның түрлілігі//https://link.springer.com/book/10.1007/978-981-16-2462-9?sap-outbound-id=035DBE58D8EF66DDDBF9CD7F923E30EDF10226A3</w:t>
      </w:r>
    </w:p>
    <w:p w14:paraId="72C1D537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24. Россинский Б.В. Проблемы государственного управления с позиций теории систем-М.: НОРМА, 2023-264 с.</w:t>
      </w:r>
    </w:p>
    <w:p w14:paraId="111D97FE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25. Сардарян, Г.Т. Государственное управление в современном мире. Учебник для студентов бакалавриата и магистратуры. Москва: МГИМО Университет, 2020 - 169 с. </w:t>
      </w:r>
    </w:p>
    <w:p w14:paraId="375CAC3D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26. Сморгунов Л.В. Государственная политика и управление. Концепции и проблемы-М.: Юрайт, 2024. – 395 с</w:t>
      </w:r>
    </w:p>
    <w:p w14:paraId="79486624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27.Суслова И. П., Говорова А. В., Серпухова М. А.,  и др. Сборник кейсов и практических заданий по управленческим дисциплинам-М.: Экономический факультет МГУ имени М. В. Ломоносова, 2024. -  80 с.</w:t>
      </w:r>
    </w:p>
    <w:p w14:paraId="698365F1" w14:textId="77777777" w:rsidR="00F7570F" w:rsidRPr="00500D47" w:rsidRDefault="00F7570F" w:rsidP="00F757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28.Чихладзе А.А., Юдина, Ю. В.  Государственное и муниципальное управление - Москва: Юрайт, 2023. - 453 с. </w:t>
      </w:r>
    </w:p>
    <w:p w14:paraId="70EAB9EC" w14:textId="77777777" w:rsidR="00F7570F" w:rsidRPr="00500D47" w:rsidRDefault="00F7570F" w:rsidP="00F7570F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77EB77BC" w14:textId="77777777" w:rsidR="00F7570F" w:rsidRPr="00500D47" w:rsidRDefault="00F7570F" w:rsidP="00F7570F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1F5D61CF" w14:textId="77777777" w:rsidR="00F7570F" w:rsidRPr="00500D47" w:rsidRDefault="00F7570F" w:rsidP="00F7570F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5C7DF513" w14:textId="77777777" w:rsidR="00F7570F" w:rsidRPr="00500D47" w:rsidRDefault="00F7570F" w:rsidP="00F7570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1.Мырзагелді Кемел  Мемлекеттік және жергілікті басқару-Астана, 2017-150 б.</w:t>
      </w:r>
    </w:p>
    <w:p w14:paraId="672FC08D" w14:textId="77777777" w:rsidR="00F7570F" w:rsidRPr="00500D47" w:rsidRDefault="00F7570F" w:rsidP="00F7570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2DFADB95" w14:textId="77777777" w:rsidR="00F7570F" w:rsidRPr="00500D47" w:rsidRDefault="00F7570F" w:rsidP="00F7570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BC6AE5C" w14:textId="77777777" w:rsidR="00F7570F" w:rsidRPr="00500D47" w:rsidRDefault="00F7570F" w:rsidP="00F7570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601BC0FC" w14:textId="77777777" w:rsidR="00F7570F" w:rsidRPr="00500D47" w:rsidRDefault="00F7570F" w:rsidP="00F7570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23C75AEA" w14:textId="77777777" w:rsidR="00F7570F" w:rsidRPr="00500D47" w:rsidRDefault="00F7570F" w:rsidP="00F7570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31F794E8" w14:textId="77777777" w:rsidR="00F7570F" w:rsidRPr="00500D47" w:rsidRDefault="00F7570F" w:rsidP="00F7570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02185037" w14:textId="77777777" w:rsidR="00F7570F" w:rsidRPr="00500D47" w:rsidRDefault="00F7570F" w:rsidP="00F7570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79CA0FD7" w14:textId="77777777" w:rsidR="00F7570F" w:rsidRPr="00500D47" w:rsidRDefault="00F7570F" w:rsidP="00F7570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57CE9E59" w14:textId="77777777" w:rsidR="00F7570F" w:rsidRPr="00500D47" w:rsidRDefault="00F7570F" w:rsidP="00F7570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10. Стивен П. Роббинс, Тимати А. Джадж </w:t>
      </w:r>
    </w:p>
    <w:p w14:paraId="2C9D94D3" w14:textId="77777777" w:rsidR="00F7570F" w:rsidRPr="00500D47" w:rsidRDefault="00F7570F" w:rsidP="00F7570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346329FC" w14:textId="77777777" w:rsidR="00F7570F" w:rsidRPr="00500D47" w:rsidRDefault="00F7570F" w:rsidP="00F7570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11. Р. У. Гриффин Менеджмент = Management  - Астана: "Ұлттық аударма бюросы" ҚҚ, 2018 - 766 б.</w:t>
      </w:r>
    </w:p>
    <w:p w14:paraId="5B4E7F63" w14:textId="77777777" w:rsidR="00F7570F" w:rsidRPr="00500D47" w:rsidRDefault="00F7570F" w:rsidP="00F7570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lastRenderedPageBreak/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D79E6CF" w14:textId="77777777" w:rsidR="00F7570F" w:rsidRPr="00500D47" w:rsidRDefault="00F7570F" w:rsidP="00F7570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89877FA" w14:textId="77777777" w:rsidR="00F7570F" w:rsidRPr="00500D47" w:rsidRDefault="00F7570F" w:rsidP="00F7570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0C3F9780" w14:textId="77777777" w:rsidR="00F7570F" w:rsidRPr="00500D47" w:rsidRDefault="00F7570F" w:rsidP="00F7570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7EA3CFB4" w14:textId="77777777" w:rsidR="00F7570F" w:rsidRPr="00500D47" w:rsidRDefault="00F7570F" w:rsidP="00F7570F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6D643429" w14:textId="77777777" w:rsidR="00F7570F" w:rsidRPr="00500D47" w:rsidRDefault="00F7570F" w:rsidP="00F7570F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Интернет-ресурстар </w:t>
      </w:r>
    </w:p>
    <w:p w14:paraId="3831E7D4" w14:textId="77777777" w:rsidR="00F7570F" w:rsidRPr="00500D47" w:rsidRDefault="00F7570F" w:rsidP="00F7570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1URL: https://urait.ru/bcode/537538</w:t>
      </w:r>
    </w:p>
    <w:p w14:paraId="6D978F3F" w14:textId="77777777" w:rsidR="00F7570F" w:rsidRPr="00500D47" w:rsidRDefault="00F7570F" w:rsidP="00F7570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URL: https://urait.ru/bcode/538685</w:t>
      </w:r>
    </w:p>
    <w:p w14:paraId="6A5F5EEB" w14:textId="77777777" w:rsidR="00F7570F" w:rsidRPr="00500D47" w:rsidRDefault="00F7570F" w:rsidP="00F7570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URL: https://www.ibooks.ru/bookshelf/387151/</w:t>
      </w:r>
    </w:p>
    <w:p w14:paraId="67C94119" w14:textId="77777777" w:rsidR="00F7570F" w:rsidRPr="00500D47" w:rsidRDefault="00F7570F" w:rsidP="00F7570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14:paraId="2ED35338" w14:textId="77777777" w:rsidR="00F7570F" w:rsidRPr="00500D47" w:rsidRDefault="00F7570F" w:rsidP="00F7570F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Зерттеушілік инфрақұрылымы</w:t>
      </w:r>
    </w:p>
    <w:p w14:paraId="7C2C5DD6" w14:textId="77777777" w:rsidR="00F7570F" w:rsidRPr="00500D47" w:rsidRDefault="00F7570F" w:rsidP="00F7570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 Аудитория 215</w:t>
      </w:r>
    </w:p>
    <w:p w14:paraId="4D18DA6B" w14:textId="77777777" w:rsidR="00F7570F" w:rsidRPr="00500D47" w:rsidRDefault="00F7570F" w:rsidP="00F7570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  Дәріс залы - 5</w:t>
      </w:r>
    </w:p>
    <w:p w14:paraId="3F58A930" w14:textId="77777777" w:rsidR="00F7570F" w:rsidRPr="00F7570F" w:rsidRDefault="00F7570F">
      <w:pPr>
        <w:rPr>
          <w:lang w:val="kk-KZ"/>
        </w:rPr>
      </w:pPr>
    </w:p>
    <w:sectPr w:rsidR="00F7570F" w:rsidRPr="00F7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7994"/>
    <w:multiLevelType w:val="hybridMultilevel"/>
    <w:tmpl w:val="323A5ADC"/>
    <w:lvl w:ilvl="0" w:tplc="C64AA450">
      <w:start w:val="8"/>
      <w:numFmt w:val="bullet"/>
      <w:lvlText w:val="-"/>
      <w:lvlJc w:val="left"/>
      <w:pPr>
        <w:ind w:left="146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 w15:restartNumberingAfterBreak="0">
    <w:nsid w:val="6BF96FA3"/>
    <w:multiLevelType w:val="multilevel"/>
    <w:tmpl w:val="0AFA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3741793">
    <w:abstractNumId w:val="1"/>
  </w:num>
  <w:num w:numId="2" w16cid:durableId="140968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49"/>
    <w:rsid w:val="001632AF"/>
    <w:rsid w:val="002A269F"/>
    <w:rsid w:val="00310446"/>
    <w:rsid w:val="003E6D87"/>
    <w:rsid w:val="008A7B39"/>
    <w:rsid w:val="008B56A5"/>
    <w:rsid w:val="008E2249"/>
    <w:rsid w:val="008E4A45"/>
    <w:rsid w:val="00B00BE5"/>
    <w:rsid w:val="00B34988"/>
    <w:rsid w:val="00EF566D"/>
    <w:rsid w:val="00F50373"/>
    <w:rsid w:val="00F7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DC47"/>
  <w15:chartTrackingRefBased/>
  <w15:docId w15:val="{791C3E82-CAFE-4320-9308-87D0699B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70F"/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2A2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44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69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19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1970" TargetMode="External"/><Relationship Id="rId5" Type="http://schemas.openxmlformats.org/officeDocument/2006/relationships/hyperlink" Target="https://kk.wikipedia.org/wiki/%D0%9C%D0%B5%D0%BC%D0%BB%D0%B5%D0%BA%D0%B5%D1%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1395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6</cp:revision>
  <dcterms:created xsi:type="dcterms:W3CDTF">2024-09-19T02:40:00Z</dcterms:created>
  <dcterms:modified xsi:type="dcterms:W3CDTF">2024-09-20T05:55:00Z</dcterms:modified>
</cp:coreProperties>
</file>